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281041">
      <w:pPr>
        <w:rPr>
          <w:b/>
        </w:rPr>
      </w:pPr>
      <w:r>
        <w:rPr>
          <w:b/>
        </w:rPr>
        <w:t xml:space="preserve">UGOVOR   O  </w:t>
      </w:r>
      <w:r w:rsidR="00A465F0">
        <w:rPr>
          <w:b/>
        </w:rPr>
        <w:t xml:space="preserve">IZVOĐENJU </w:t>
      </w:r>
      <w:r>
        <w:rPr>
          <w:b/>
        </w:rPr>
        <w:t xml:space="preserve"> 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02-40-3-U-23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A465F0">
              <w:rPr>
                <w:b/>
              </w:rPr>
              <w:t xml:space="preserve">IZVOĐENJU </w:t>
            </w:r>
            <w:r w:rsidR="00281041">
              <w:rPr>
                <w:b/>
              </w:rPr>
              <w:t xml:space="preserve"> 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</w:t>
            </w:r>
            <w:r w:rsidR="005A297F">
              <w:rPr>
                <w:b/>
              </w:rPr>
              <w:t>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281041" w:rsidRDefault="00281041">
            <w:pPr>
              <w:rPr>
                <w:b/>
              </w:rPr>
            </w:pPr>
            <w:r>
              <w:rPr>
                <w:b/>
              </w:rPr>
              <w:t>BETA  INŽINJERING  D.O.O.</w:t>
            </w:r>
          </w:p>
          <w:p w:rsidR="004A71F2" w:rsidRPr="004A71F2" w:rsidRDefault="001245AE">
            <w:pPr>
              <w:rPr>
                <w:b/>
              </w:rPr>
            </w:pPr>
            <w:r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341A12">
            <w:pPr>
              <w:rPr>
                <w:b/>
              </w:rPr>
            </w:pPr>
            <w:r>
              <w:rPr>
                <w:b/>
              </w:rPr>
              <w:t>RADOVI  NA   ADAPTACIJI PROSTORA ZA USPOSTAVU „CENTRA  ZA  KREATIVNE INDUSTRIJE“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>
            <w:pPr>
              <w:rPr>
                <w:b/>
              </w:rPr>
            </w:pPr>
            <w:r>
              <w:rPr>
                <w:b/>
              </w:rPr>
              <w:t>6.318,00</w:t>
            </w:r>
            <w:r w:rsidR="001245AE">
              <w:rPr>
                <w:b/>
              </w:rPr>
              <w:t xml:space="preserve"> KM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1245AE">
            <w:pPr>
              <w:rPr>
                <w:b/>
              </w:rPr>
            </w:pPr>
            <w:r>
              <w:rPr>
                <w:b/>
              </w:rPr>
              <w:t>15 DANA OD DANA UVOĐENJA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281041" w:rsidP="004A71F2">
            <w:pPr>
              <w:rPr>
                <w:b/>
              </w:rPr>
            </w:pPr>
            <w:r>
              <w:rPr>
                <w:b/>
              </w:rPr>
              <w:t>BROJ:02-40-3-U-23</w:t>
            </w:r>
          </w:p>
          <w:p w:rsidR="004A71F2" w:rsidRPr="004A71F2" w:rsidRDefault="00281041" w:rsidP="004A71F2">
            <w:pPr>
              <w:rPr>
                <w:b/>
              </w:rPr>
            </w:pPr>
            <w:r>
              <w:rPr>
                <w:b/>
              </w:rPr>
              <w:t>13.03.2023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A5AE0"/>
    <w:rsid w:val="001245AE"/>
    <w:rsid w:val="00161620"/>
    <w:rsid w:val="001F308A"/>
    <w:rsid w:val="00252658"/>
    <w:rsid w:val="00281041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5A297F"/>
    <w:rsid w:val="00610DC3"/>
    <w:rsid w:val="00686709"/>
    <w:rsid w:val="006D6E41"/>
    <w:rsid w:val="00795050"/>
    <w:rsid w:val="00A135F9"/>
    <w:rsid w:val="00A465F0"/>
    <w:rsid w:val="00A66768"/>
    <w:rsid w:val="00A759AF"/>
    <w:rsid w:val="00A816AD"/>
    <w:rsid w:val="00A94011"/>
    <w:rsid w:val="00AE5D43"/>
    <w:rsid w:val="00C10798"/>
    <w:rsid w:val="00C81845"/>
    <w:rsid w:val="00CB0C63"/>
    <w:rsid w:val="00CE66EF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22</cp:revision>
  <dcterms:created xsi:type="dcterms:W3CDTF">2015-05-12T09:25:00Z</dcterms:created>
  <dcterms:modified xsi:type="dcterms:W3CDTF">2023-11-07T11:08:00Z</dcterms:modified>
</cp:coreProperties>
</file>