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5BAE">
              <w:rPr>
                <w:b/>
              </w:rPr>
              <w:t>S.D.„AIRNET</w:t>
            </w:r>
            <w:r w:rsidR="00796CC5">
              <w:rPr>
                <w:b/>
              </w:rPr>
              <w:t>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796CC5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785BAE">
              <w:rPr>
                <w:b/>
              </w:rPr>
              <w:t>VIDEONADZORA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8B28D8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85BAE">
            <w:pPr>
              <w:rPr>
                <w:b/>
              </w:rPr>
            </w:pPr>
            <w:r>
              <w:rPr>
                <w:b/>
              </w:rPr>
              <w:t>4.995,00</w:t>
            </w:r>
            <w:r w:rsidR="004A71F2" w:rsidRPr="004A71F2">
              <w:rPr>
                <w:b/>
              </w:rPr>
              <w:t xml:space="preserve"> KM</w:t>
            </w:r>
            <w:r w:rsidR="00796CC5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796CC5">
            <w:pPr>
              <w:rPr>
                <w:b/>
              </w:rPr>
            </w:pPr>
            <w:r>
              <w:rPr>
                <w:b/>
              </w:rPr>
              <w:t xml:space="preserve">ISPORUKA </w:t>
            </w:r>
            <w:r w:rsidR="00E40CDC">
              <w:rPr>
                <w:b/>
              </w:rPr>
              <w:t xml:space="preserve"> </w:t>
            </w:r>
            <w:r w:rsidR="00796CC5">
              <w:rPr>
                <w:b/>
              </w:rPr>
              <w:t xml:space="preserve"> U ROKU 20 DANA OD ZAKLJUČENJA UGOVORA</w:t>
            </w:r>
            <w:r w:rsidR="00E40CDC">
              <w:rPr>
                <w:b/>
              </w:rPr>
              <w:t xml:space="preserve"> 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85BAE" w:rsidP="004A71F2">
            <w:pPr>
              <w:rPr>
                <w:b/>
              </w:rPr>
            </w:pPr>
            <w:r>
              <w:rPr>
                <w:b/>
              </w:rPr>
              <w:t>BROJ:02-32</w:t>
            </w:r>
            <w:r w:rsidR="00796CC5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 w:rsidR="00796CC5">
              <w:rPr>
                <w:b/>
              </w:rPr>
              <w:t>/24</w:t>
            </w:r>
          </w:p>
          <w:p w:rsidR="004A71F2" w:rsidRPr="004A71F2" w:rsidRDefault="00785BAE" w:rsidP="004A71F2">
            <w:pPr>
              <w:rPr>
                <w:b/>
              </w:rPr>
            </w:pPr>
            <w:r>
              <w:rPr>
                <w:b/>
              </w:rPr>
              <w:t>10</w:t>
            </w:r>
            <w:r w:rsidR="00796CC5">
              <w:rPr>
                <w:b/>
              </w:rPr>
              <w:t>.02.2024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85BAE"/>
    <w:rsid w:val="00793A9E"/>
    <w:rsid w:val="00796CC5"/>
    <w:rsid w:val="008B28D8"/>
    <w:rsid w:val="008E2C23"/>
    <w:rsid w:val="0097025B"/>
    <w:rsid w:val="009923F9"/>
    <w:rsid w:val="00A66768"/>
    <w:rsid w:val="00A94011"/>
    <w:rsid w:val="00BC4902"/>
    <w:rsid w:val="00C81845"/>
    <w:rsid w:val="00CE66EF"/>
    <w:rsid w:val="00DA7653"/>
    <w:rsid w:val="00DB34C6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20</cp:revision>
  <dcterms:created xsi:type="dcterms:W3CDTF">2015-05-12T09:25:00Z</dcterms:created>
  <dcterms:modified xsi:type="dcterms:W3CDTF">2024-02-22T12:10:00Z</dcterms:modified>
</cp:coreProperties>
</file>