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DD3961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CB0C63">
              <w:rPr>
                <w:b/>
              </w:rPr>
              <w:t>NABAVCI 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CB0C63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8E7191">
            <w:pPr>
              <w:rPr>
                <w:b/>
              </w:rPr>
            </w:pPr>
            <w:r>
              <w:rPr>
                <w:b/>
              </w:rPr>
              <w:t xml:space="preserve">  „SEC  ONE</w:t>
            </w:r>
            <w:r w:rsidR="00F31331">
              <w:rPr>
                <w:b/>
              </w:rPr>
              <w:t xml:space="preserve">“ </w:t>
            </w:r>
            <w:r w:rsidR="00FF45BF">
              <w:rPr>
                <w:b/>
              </w:rPr>
              <w:t xml:space="preserve"> D.O.O. </w:t>
            </w:r>
            <w:r w:rsidR="00CB0C63">
              <w:rPr>
                <w:b/>
              </w:rPr>
              <w:t xml:space="preserve"> </w:t>
            </w:r>
            <w:r w:rsidR="00DD3961">
              <w:rPr>
                <w:b/>
              </w:rPr>
              <w:t>SARAJEVO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8E7191" w:rsidP="00341A12">
            <w:pPr>
              <w:rPr>
                <w:b/>
              </w:rPr>
            </w:pPr>
            <w:r>
              <w:rPr>
                <w:b/>
              </w:rPr>
              <w:t xml:space="preserve"> NABAVKA  </w:t>
            </w:r>
            <w:r w:rsidR="00DD3961">
              <w:rPr>
                <w:b/>
              </w:rPr>
              <w:t>USLUGE   PROTUPR</w:t>
            </w:r>
            <w:r>
              <w:rPr>
                <w:b/>
              </w:rPr>
              <w:t xml:space="preserve">OVALNOG  </w:t>
            </w:r>
            <w:r w:rsidR="0033583C">
              <w:rPr>
                <w:b/>
              </w:rPr>
              <w:t xml:space="preserve"> OBEZBJEĐENJA   MUZEJA  ZA  2025</w:t>
            </w:r>
            <w:r w:rsidR="00DD3961">
              <w:rPr>
                <w:b/>
              </w:rPr>
              <w:t>.GODIN</w:t>
            </w:r>
            <w:r>
              <w:rPr>
                <w:b/>
              </w:rPr>
              <w:t>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33583C">
            <w:pPr>
              <w:rPr>
                <w:b/>
              </w:rPr>
            </w:pPr>
            <w:r>
              <w:rPr>
                <w:b/>
              </w:rPr>
              <w:t>1.170,0</w:t>
            </w:r>
            <w:r w:rsidR="008E7191">
              <w:rPr>
                <w:b/>
              </w:rPr>
              <w:t>0</w:t>
            </w:r>
            <w:r w:rsidR="00DD3961">
              <w:rPr>
                <w:b/>
              </w:rPr>
              <w:t xml:space="preserve"> </w:t>
            </w:r>
            <w:r w:rsidR="004A71F2" w:rsidRPr="004A71F2">
              <w:rPr>
                <w:b/>
              </w:rPr>
              <w:t>KM</w:t>
            </w:r>
            <w:r w:rsidR="00C10798">
              <w:rPr>
                <w:b/>
              </w:rPr>
              <w:t xml:space="preserve"> </w:t>
            </w:r>
            <w:r w:rsidR="00341A12">
              <w:rPr>
                <w:b/>
              </w:rPr>
              <w:t xml:space="preserve"> 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33583C" w:rsidP="008E7191">
            <w:pPr>
              <w:rPr>
                <w:b/>
              </w:rPr>
            </w:pPr>
            <w:r>
              <w:rPr>
                <w:b/>
              </w:rPr>
              <w:t xml:space="preserve"> DO 31.12.2025</w:t>
            </w:r>
            <w:r w:rsidR="008E7191">
              <w:rPr>
                <w:b/>
              </w:rPr>
              <w:t xml:space="preserve">. GODINE 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33583C" w:rsidP="004A71F2">
            <w:pPr>
              <w:rPr>
                <w:b/>
              </w:rPr>
            </w:pPr>
            <w:r>
              <w:rPr>
                <w:b/>
              </w:rPr>
              <w:t>BROJ:02-03-4-U/25</w:t>
            </w:r>
          </w:p>
          <w:p w:rsidR="004A71F2" w:rsidRPr="004A71F2" w:rsidRDefault="0033583C" w:rsidP="004A71F2">
            <w:pPr>
              <w:rPr>
                <w:b/>
              </w:rPr>
            </w:pPr>
            <w:r>
              <w:rPr>
                <w:b/>
              </w:rPr>
              <w:t>17.01.2025</w:t>
            </w:r>
            <w:bookmarkStart w:id="0" w:name="_GoBack"/>
            <w:bookmarkEnd w:id="0"/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145071"/>
    <w:rsid w:val="00161620"/>
    <w:rsid w:val="001F308A"/>
    <w:rsid w:val="00252658"/>
    <w:rsid w:val="0033583C"/>
    <w:rsid w:val="00341A12"/>
    <w:rsid w:val="00343D47"/>
    <w:rsid w:val="0036620D"/>
    <w:rsid w:val="003E680C"/>
    <w:rsid w:val="004608B0"/>
    <w:rsid w:val="004A71F2"/>
    <w:rsid w:val="004F71E1"/>
    <w:rsid w:val="005237E4"/>
    <w:rsid w:val="0058294F"/>
    <w:rsid w:val="005840FC"/>
    <w:rsid w:val="00686709"/>
    <w:rsid w:val="006D6E41"/>
    <w:rsid w:val="008E7191"/>
    <w:rsid w:val="00A135F9"/>
    <w:rsid w:val="00A66768"/>
    <w:rsid w:val="00A816AD"/>
    <w:rsid w:val="00A94011"/>
    <w:rsid w:val="00AE5D43"/>
    <w:rsid w:val="00C10798"/>
    <w:rsid w:val="00C81845"/>
    <w:rsid w:val="00CB0C63"/>
    <w:rsid w:val="00CE66EF"/>
    <w:rsid w:val="00DA7653"/>
    <w:rsid w:val="00DD3961"/>
    <w:rsid w:val="00E11F29"/>
    <w:rsid w:val="00E73E9F"/>
    <w:rsid w:val="00F11D74"/>
    <w:rsid w:val="00F31331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20</cp:revision>
  <dcterms:created xsi:type="dcterms:W3CDTF">2015-05-12T09:25:00Z</dcterms:created>
  <dcterms:modified xsi:type="dcterms:W3CDTF">2025-01-27T09:01:00Z</dcterms:modified>
</cp:coreProperties>
</file>