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</w:t>
      </w:r>
      <w:r w:rsidR="007904F4">
        <w:rPr>
          <w:b/>
        </w:rPr>
        <w:t xml:space="preserve"> </w:t>
      </w:r>
      <w:r w:rsidRPr="00CE66EF">
        <w:rPr>
          <w:b/>
        </w:rPr>
        <w:t xml:space="preserve">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MUZEJ „BITKA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>ZA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RANJENIKE </w:t>
            </w:r>
            <w:r w:rsidR="007904F4">
              <w:rPr>
                <w:b/>
              </w:rPr>
              <w:t xml:space="preserve"> </w:t>
            </w:r>
            <w:r w:rsidRPr="004A71F2">
              <w:rPr>
                <w:b/>
              </w:rPr>
              <w:t>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62FAB" w:rsidP="00252365">
            <w:pPr>
              <w:rPr>
                <w:b/>
              </w:rPr>
            </w:pPr>
            <w:r>
              <w:rPr>
                <w:b/>
              </w:rPr>
              <w:t>T.R. „TARIK“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7904F4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1B34FC">
              <w:rPr>
                <w:b/>
              </w:rPr>
              <w:t xml:space="preserve"> POTROŠNOG</w:t>
            </w:r>
            <w:r w:rsidR="00252365">
              <w:rPr>
                <w:b/>
              </w:rPr>
              <w:t xml:space="preserve"> </w:t>
            </w:r>
            <w:r w:rsidR="001B34FC">
              <w:rPr>
                <w:b/>
              </w:rPr>
              <w:t xml:space="preserve"> </w:t>
            </w:r>
            <w:r>
              <w:rPr>
                <w:b/>
              </w:rPr>
              <w:t xml:space="preserve">MATERIJALA </w:t>
            </w:r>
            <w:r w:rsidR="00CD39E4">
              <w:rPr>
                <w:b/>
              </w:rPr>
              <w:t xml:space="preserve"> ZA  HIGIJENU  ZA</w:t>
            </w:r>
            <w:r w:rsidR="00262FAB">
              <w:rPr>
                <w:b/>
              </w:rPr>
              <w:t xml:space="preserve">  2024</w:t>
            </w:r>
            <w:r>
              <w:rPr>
                <w:b/>
              </w:rPr>
              <w:t>. GODIN</w:t>
            </w:r>
            <w:r w:rsidR="001B34FC">
              <w:rPr>
                <w:b/>
              </w:rPr>
              <w:t>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3815B1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262FAB">
            <w:pPr>
              <w:rPr>
                <w:b/>
              </w:rPr>
            </w:pPr>
            <w:r>
              <w:rPr>
                <w:b/>
              </w:rPr>
              <w:t>1.483,31</w:t>
            </w:r>
            <w:r w:rsidR="004A71F2" w:rsidRPr="004A71F2">
              <w:rPr>
                <w:b/>
              </w:rPr>
              <w:t xml:space="preserve"> KM</w:t>
            </w:r>
            <w:r w:rsidR="003815B1"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F91325">
              <w:rPr>
                <w:b/>
              </w:rPr>
              <w:t>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F91325">
            <w:pPr>
              <w:rPr>
                <w:b/>
              </w:rPr>
            </w:pPr>
            <w:r>
              <w:rPr>
                <w:b/>
              </w:rPr>
              <w:t>ISPORUKA</w:t>
            </w:r>
            <w:r w:rsidR="00154CCC">
              <w:rPr>
                <w:b/>
              </w:rPr>
              <w:t xml:space="preserve"> </w:t>
            </w:r>
            <w:r>
              <w:rPr>
                <w:b/>
              </w:rPr>
              <w:t xml:space="preserve"> PO NARUDŽBI </w:t>
            </w:r>
            <w:r w:rsidR="00262FAB">
              <w:rPr>
                <w:b/>
              </w:rPr>
              <w:t xml:space="preserve"> U TOKU 2024</w:t>
            </w:r>
            <w:r w:rsidR="006F293C">
              <w:rPr>
                <w:b/>
              </w:rPr>
              <w:t>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262FAB" w:rsidP="004A71F2">
            <w:pPr>
              <w:rPr>
                <w:b/>
              </w:rPr>
            </w:pPr>
            <w:r>
              <w:rPr>
                <w:b/>
              </w:rPr>
              <w:t>BROJ:02-08-</w:t>
            </w:r>
            <w:r w:rsidR="0097025B">
              <w:rPr>
                <w:b/>
              </w:rPr>
              <w:t>U</w:t>
            </w:r>
            <w:r>
              <w:rPr>
                <w:b/>
              </w:rPr>
              <w:t>/24</w:t>
            </w:r>
          </w:p>
          <w:p w:rsidR="004A71F2" w:rsidRPr="004A71F2" w:rsidRDefault="00262FAB" w:rsidP="004A71F2">
            <w:pPr>
              <w:rPr>
                <w:b/>
              </w:rPr>
            </w:pPr>
            <w:r>
              <w:rPr>
                <w:b/>
              </w:rPr>
              <w:t>17.01.2024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54CCC"/>
    <w:rsid w:val="00161620"/>
    <w:rsid w:val="001B34FC"/>
    <w:rsid w:val="001C0813"/>
    <w:rsid w:val="001F308A"/>
    <w:rsid w:val="00213C42"/>
    <w:rsid w:val="00252365"/>
    <w:rsid w:val="00252658"/>
    <w:rsid w:val="00262FAB"/>
    <w:rsid w:val="00294ABC"/>
    <w:rsid w:val="002F581F"/>
    <w:rsid w:val="00304A7A"/>
    <w:rsid w:val="003815B1"/>
    <w:rsid w:val="003E680C"/>
    <w:rsid w:val="003F3E8A"/>
    <w:rsid w:val="00495726"/>
    <w:rsid w:val="004A71F2"/>
    <w:rsid w:val="004F7992"/>
    <w:rsid w:val="005237E4"/>
    <w:rsid w:val="0054343F"/>
    <w:rsid w:val="00577ADE"/>
    <w:rsid w:val="0058294F"/>
    <w:rsid w:val="005840FC"/>
    <w:rsid w:val="006D6E41"/>
    <w:rsid w:val="006F293C"/>
    <w:rsid w:val="007904F4"/>
    <w:rsid w:val="00793A9E"/>
    <w:rsid w:val="00923B65"/>
    <w:rsid w:val="0097025B"/>
    <w:rsid w:val="00A66768"/>
    <w:rsid w:val="00A94011"/>
    <w:rsid w:val="00B31891"/>
    <w:rsid w:val="00C81845"/>
    <w:rsid w:val="00CD39E4"/>
    <w:rsid w:val="00CE66EF"/>
    <w:rsid w:val="00DA7653"/>
    <w:rsid w:val="00DB6CAE"/>
    <w:rsid w:val="00E11F29"/>
    <w:rsid w:val="00F11D74"/>
    <w:rsid w:val="00F31331"/>
    <w:rsid w:val="00F9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22</cp:revision>
  <dcterms:created xsi:type="dcterms:W3CDTF">2015-05-12T09:25:00Z</dcterms:created>
  <dcterms:modified xsi:type="dcterms:W3CDTF">2024-02-15T07:52:00Z</dcterms:modified>
</cp:coreProperties>
</file>