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CB0C63">
      <w:pPr>
        <w:rPr>
          <w:b/>
        </w:rPr>
      </w:pPr>
      <w:r>
        <w:rPr>
          <w:b/>
        </w:rPr>
        <w:t>UGOVOR   O  NABAVCI  USLUGE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DD3961">
        <w:rPr>
          <w:b/>
        </w:rPr>
        <w:t>02-268-4-U</w:t>
      </w:r>
      <w:r w:rsidR="00341A12">
        <w:rPr>
          <w:b/>
        </w:rPr>
        <w:t>/21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343D47">
        <w:rPr>
          <w:b/>
        </w:rPr>
        <w:t xml:space="preserve">  </w:t>
      </w:r>
      <w:r w:rsidRPr="00CE66EF">
        <w:rPr>
          <w:b/>
        </w:rPr>
        <w:t xml:space="preserve"> ELEMENTI </w:t>
      </w:r>
      <w:r w:rsidR="00DD3961">
        <w:rPr>
          <w:b/>
        </w:rPr>
        <w:t xml:space="preserve"> </w:t>
      </w:r>
      <w:r w:rsidRPr="00CE66EF">
        <w:rPr>
          <w:b/>
        </w:rPr>
        <w:t>ZAKLJUČENOG</w:t>
      </w:r>
      <w:r w:rsidR="00CB0C63">
        <w:rPr>
          <w:b/>
        </w:rPr>
        <w:t xml:space="preserve">  </w:t>
      </w:r>
      <w:r w:rsidRPr="00CE66EF">
        <w:rPr>
          <w:b/>
        </w:rPr>
        <w:t xml:space="preserve">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343D47" w:rsidP="004A71F2">
            <w:pPr>
              <w:rPr>
                <w:b/>
              </w:rPr>
            </w:pPr>
            <w:r>
              <w:rPr>
                <w:b/>
              </w:rPr>
              <w:t xml:space="preserve">UGOVOR </w:t>
            </w:r>
            <w:r w:rsidR="00E73E9F">
              <w:rPr>
                <w:b/>
              </w:rPr>
              <w:t xml:space="preserve"> </w:t>
            </w:r>
            <w:r>
              <w:rPr>
                <w:b/>
              </w:rPr>
              <w:t xml:space="preserve">O </w:t>
            </w:r>
            <w:r w:rsidR="00E73E9F">
              <w:rPr>
                <w:b/>
              </w:rPr>
              <w:t xml:space="preserve"> </w:t>
            </w:r>
            <w:r w:rsidR="00CB0C63">
              <w:rPr>
                <w:b/>
              </w:rPr>
              <w:t>NABAVCI   USLUGE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CB0C63">
            <w:pPr>
              <w:rPr>
                <w:b/>
              </w:rPr>
            </w:pPr>
            <w:r>
              <w:rPr>
                <w:b/>
              </w:rPr>
              <w:t>IZVRŠILAC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DD3961">
            <w:pPr>
              <w:rPr>
                <w:b/>
              </w:rPr>
            </w:pPr>
            <w:r>
              <w:rPr>
                <w:b/>
              </w:rPr>
              <w:t xml:space="preserve">  „SECURITAS</w:t>
            </w:r>
            <w:r w:rsidR="00F31331">
              <w:rPr>
                <w:b/>
              </w:rPr>
              <w:t xml:space="preserve">“ </w:t>
            </w:r>
            <w:r w:rsidR="00FF45BF">
              <w:rPr>
                <w:b/>
              </w:rPr>
              <w:t xml:space="preserve"> D.O.O. </w:t>
            </w:r>
            <w:r w:rsidR="00CB0C63">
              <w:rPr>
                <w:b/>
              </w:rPr>
              <w:t xml:space="preserve"> </w:t>
            </w:r>
            <w:r>
              <w:rPr>
                <w:b/>
              </w:rPr>
              <w:t>SARAJEVO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POSTUPAK 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</w:t>
            </w:r>
            <w:r w:rsidR="006777F3">
              <w:rPr>
                <w:b/>
              </w:rPr>
              <w:t xml:space="preserve"> </w:t>
            </w:r>
            <w:r w:rsidRPr="004A71F2">
              <w:rPr>
                <w:b/>
              </w:rPr>
              <w:t xml:space="preserve">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DD3961" w:rsidP="00341A12">
            <w:pPr>
              <w:rPr>
                <w:b/>
              </w:rPr>
            </w:pPr>
            <w:r>
              <w:rPr>
                <w:b/>
              </w:rPr>
              <w:t>USLUGE   PROTUPROVALNOG   OBEZBJEĐENJA MUZEJA  U 2022.GODINI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DD3961">
            <w:pPr>
              <w:rPr>
                <w:b/>
              </w:rPr>
            </w:pPr>
            <w:r>
              <w:rPr>
                <w:b/>
              </w:rPr>
              <w:t xml:space="preserve">889,20 </w:t>
            </w:r>
            <w:r w:rsidR="004A71F2" w:rsidRPr="004A71F2">
              <w:rPr>
                <w:b/>
              </w:rPr>
              <w:t>KM</w:t>
            </w:r>
            <w:r w:rsidR="00C10798">
              <w:rPr>
                <w:b/>
              </w:rPr>
              <w:t xml:space="preserve"> </w:t>
            </w:r>
            <w:r w:rsidR="00341A12">
              <w:rPr>
                <w:b/>
              </w:rPr>
              <w:t xml:space="preserve"> (SA PDV-OM)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546EDE">
              <w:rPr>
                <w:b/>
              </w:rPr>
              <w:t>IZVRŠENJA USLUGE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DD3961" w:rsidRPr="004A71F2" w:rsidRDefault="00DD3961" w:rsidP="00DD3961">
            <w:pPr>
              <w:rPr>
                <w:b/>
              </w:rPr>
            </w:pPr>
            <w:r>
              <w:rPr>
                <w:b/>
              </w:rPr>
              <w:t xml:space="preserve">U </w:t>
            </w:r>
            <w:r w:rsidR="00A874C0">
              <w:rPr>
                <w:b/>
              </w:rPr>
              <w:t xml:space="preserve"> 2022.GODINI U </w:t>
            </w:r>
            <w:r>
              <w:rPr>
                <w:b/>
              </w:rPr>
              <w:t>VREMENU KADA JE ALARMNI  SISTEM</w:t>
            </w:r>
            <w:r w:rsidR="006777F3">
              <w:rPr>
                <w:b/>
              </w:rPr>
              <w:t xml:space="preserve">  </w:t>
            </w:r>
            <w:r>
              <w:rPr>
                <w:b/>
              </w:rPr>
              <w:t xml:space="preserve"> UKLJUČEN  </w:t>
            </w:r>
          </w:p>
          <w:p w:rsidR="004A71F2" w:rsidRPr="004A71F2" w:rsidRDefault="004A71F2" w:rsidP="00FF45BF">
            <w:pPr>
              <w:rPr>
                <w:b/>
              </w:rPr>
            </w:pP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DD3961" w:rsidP="004A71F2">
            <w:pPr>
              <w:rPr>
                <w:b/>
              </w:rPr>
            </w:pPr>
            <w:r>
              <w:rPr>
                <w:b/>
              </w:rPr>
              <w:t>BROJ:02-268</w:t>
            </w:r>
            <w:r w:rsidR="00341A12">
              <w:rPr>
                <w:b/>
              </w:rPr>
              <w:t>-4-U/21</w:t>
            </w:r>
          </w:p>
          <w:p w:rsidR="004A71F2" w:rsidRPr="004A71F2" w:rsidRDefault="00DD3961" w:rsidP="004A71F2">
            <w:pPr>
              <w:rPr>
                <w:b/>
              </w:rPr>
            </w:pPr>
            <w:r>
              <w:rPr>
                <w:b/>
              </w:rPr>
              <w:t>29.12</w:t>
            </w:r>
            <w:r w:rsidR="00341A12">
              <w:rPr>
                <w:b/>
              </w:rPr>
              <w:t>.2021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61620"/>
    <w:rsid w:val="001F308A"/>
    <w:rsid w:val="00252658"/>
    <w:rsid w:val="00341A12"/>
    <w:rsid w:val="00343D47"/>
    <w:rsid w:val="0036620D"/>
    <w:rsid w:val="003E680C"/>
    <w:rsid w:val="004608B0"/>
    <w:rsid w:val="00464AAC"/>
    <w:rsid w:val="004A71F2"/>
    <w:rsid w:val="004F71E1"/>
    <w:rsid w:val="005237E4"/>
    <w:rsid w:val="00546EDE"/>
    <w:rsid w:val="0058294F"/>
    <w:rsid w:val="005840FC"/>
    <w:rsid w:val="006777F3"/>
    <w:rsid w:val="00686709"/>
    <w:rsid w:val="006D6E41"/>
    <w:rsid w:val="00A135F9"/>
    <w:rsid w:val="00A66768"/>
    <w:rsid w:val="00A816AD"/>
    <w:rsid w:val="00A874C0"/>
    <w:rsid w:val="00A94011"/>
    <w:rsid w:val="00AE5D43"/>
    <w:rsid w:val="00C10798"/>
    <w:rsid w:val="00C81845"/>
    <w:rsid w:val="00CB0C63"/>
    <w:rsid w:val="00CE66EF"/>
    <w:rsid w:val="00DA2658"/>
    <w:rsid w:val="00DA7653"/>
    <w:rsid w:val="00DD3961"/>
    <w:rsid w:val="00E11F29"/>
    <w:rsid w:val="00E73E9F"/>
    <w:rsid w:val="00F11D74"/>
    <w:rsid w:val="00F31331"/>
    <w:rsid w:val="00FD4E0D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21</cp:revision>
  <dcterms:created xsi:type="dcterms:W3CDTF">2015-05-12T09:25:00Z</dcterms:created>
  <dcterms:modified xsi:type="dcterms:W3CDTF">2022-01-12T12:06:00Z</dcterms:modified>
</cp:coreProperties>
</file>